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46" w:rsidRPr="0057197E" w:rsidRDefault="003B2746" w:rsidP="003B27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97E">
        <w:rPr>
          <w:rFonts w:ascii="Times New Roman" w:hAnsi="Times New Roman" w:cs="Times New Roman"/>
          <w:b/>
          <w:sz w:val="24"/>
          <w:szCs w:val="24"/>
        </w:rPr>
        <w:t>Сведения о педагогических работниках,</w:t>
      </w:r>
    </w:p>
    <w:p w:rsidR="003B2746" w:rsidRPr="0057197E" w:rsidRDefault="003B2746" w:rsidP="003B2746">
      <w:pPr>
        <w:jc w:val="center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реализующих образовательную услугу «Техническое обслуживание и ремонт двигателей, систем и агрегатов автомобилей»</w:t>
      </w:r>
    </w:p>
    <w:tbl>
      <w:tblPr>
        <w:tblW w:w="9845" w:type="dxa"/>
        <w:tblLayout w:type="fixed"/>
        <w:tblLook w:val="04A0"/>
      </w:tblPr>
      <w:tblGrid>
        <w:gridCol w:w="594"/>
        <w:gridCol w:w="2775"/>
        <w:gridCol w:w="2287"/>
        <w:gridCol w:w="2249"/>
        <w:gridCol w:w="1940"/>
      </w:tblGrid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Киселёва О.В.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Бублий</w:t>
            </w:r>
            <w:proofErr w:type="spellEnd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Иноземцев А.Н.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Климарева Т.А.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Седышев А.А.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Смолин О.А.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А.П.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О.Е.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3B2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Шмакова Э.А.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Дерягин А.В.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Заживихина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Ширяева О.В.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Сулейманова А.Д.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Любимова Н.Г.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746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Андриевских Т.А.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Pr="0057197E" w:rsidRDefault="003B2746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46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746" w:rsidRPr="0057197E" w:rsidRDefault="003B2746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B2746" w:rsidRPr="0057197E" w:rsidRDefault="003B2746" w:rsidP="003B2746">
      <w:pPr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Всего: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7197E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3B2746" w:rsidRPr="0057197E" w:rsidRDefault="003B2746" w:rsidP="003B27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Аттестованы (1 КК или  ВКК):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7197E">
        <w:rPr>
          <w:rFonts w:ascii="Times New Roman" w:hAnsi="Times New Roman" w:cs="Times New Roman"/>
          <w:sz w:val="24"/>
          <w:szCs w:val="24"/>
        </w:rPr>
        <w:t xml:space="preserve">  чел.(</w:t>
      </w:r>
      <w:r>
        <w:rPr>
          <w:rFonts w:ascii="Times New Roman" w:hAnsi="Times New Roman" w:cs="Times New Roman"/>
          <w:sz w:val="24"/>
          <w:szCs w:val="24"/>
        </w:rPr>
        <w:t>73</w:t>
      </w:r>
      <w:r w:rsidRPr="0057197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57197E">
        <w:rPr>
          <w:rFonts w:ascii="Times New Roman" w:hAnsi="Times New Roman" w:cs="Times New Roman"/>
          <w:sz w:val="24"/>
          <w:szCs w:val="24"/>
        </w:rPr>
        <w:t>%)</w:t>
      </w:r>
    </w:p>
    <w:p w:rsidR="003B2746" w:rsidRPr="0057197E" w:rsidRDefault="003B2746" w:rsidP="003B27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57197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57197E">
        <w:rPr>
          <w:rFonts w:ascii="Times New Roman" w:hAnsi="Times New Roman" w:cs="Times New Roman"/>
          <w:sz w:val="24"/>
          <w:szCs w:val="24"/>
        </w:rPr>
        <w:t xml:space="preserve">иректора по УМР </w:t>
      </w:r>
      <w:proofErr w:type="spellStart"/>
      <w:r w:rsidRPr="0057197E">
        <w:rPr>
          <w:rFonts w:ascii="Times New Roman" w:hAnsi="Times New Roman" w:cs="Times New Roman"/>
          <w:sz w:val="24"/>
          <w:szCs w:val="24"/>
        </w:rPr>
        <w:t>_________________Шатунова</w:t>
      </w:r>
      <w:proofErr w:type="spellEnd"/>
      <w:r w:rsidRPr="0057197E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3B2746" w:rsidRPr="0057197E" w:rsidRDefault="003B2746" w:rsidP="003B27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Методист </w:t>
      </w:r>
      <w:proofErr w:type="spellStart"/>
      <w:r w:rsidRPr="0057197E">
        <w:rPr>
          <w:rFonts w:ascii="Times New Roman" w:hAnsi="Times New Roman" w:cs="Times New Roman"/>
          <w:sz w:val="24"/>
          <w:szCs w:val="24"/>
        </w:rPr>
        <w:t>_____________________Ширяева</w:t>
      </w:r>
      <w:proofErr w:type="spellEnd"/>
      <w:r w:rsidRPr="0057197E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3B2746" w:rsidRPr="0057197E" w:rsidRDefault="003B2746" w:rsidP="003B274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7197E">
        <w:rPr>
          <w:rFonts w:ascii="Times New Roman" w:hAnsi="Times New Roman" w:cs="Times New Roman"/>
          <w:b/>
          <w:color w:val="FF0000"/>
          <w:sz w:val="24"/>
          <w:szCs w:val="24"/>
        </w:rPr>
        <w:br w:type="page"/>
      </w:r>
    </w:p>
    <w:p w:rsidR="00297B47" w:rsidRDefault="00297B47"/>
    <w:sectPr w:rsidR="00297B47" w:rsidSect="00297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746"/>
    <w:rsid w:val="00297B47"/>
    <w:rsid w:val="003B2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2026-06-15T10:33:00Z</dcterms:created>
  <dcterms:modified xsi:type="dcterms:W3CDTF">2026-06-15T10:37:00Z</dcterms:modified>
</cp:coreProperties>
</file>